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536" w:rsidRPr="00492AC3" w:rsidRDefault="00D03D2C" w:rsidP="00840536">
      <w:pPr>
        <w:jc w:val="center"/>
        <w:rPr>
          <w:rFonts w:ascii="Montserrat" w:hAnsi="Montserrat"/>
          <w:b/>
        </w:rPr>
      </w:pPr>
      <w:r w:rsidRPr="00492AC3">
        <w:rPr>
          <w:rFonts w:ascii="Montserrat" w:hAnsi="Montserrat"/>
          <w:noProof/>
          <w:lang w:val="es-MX" w:eastAsia="es-MX"/>
        </w:rPr>
        <w:drawing>
          <wp:anchor distT="0" distB="0" distL="114300" distR="114300" simplePos="0" relativeHeight="251659264" behindDoc="1" locked="0" layoutInCell="1" allowOverlap="1" wp14:anchorId="43E8D43C" wp14:editId="5622E9B9">
            <wp:simplePos x="0" y="0"/>
            <wp:positionH relativeFrom="margin">
              <wp:posOffset>5083810</wp:posOffset>
            </wp:positionH>
            <wp:positionV relativeFrom="paragraph">
              <wp:posOffset>-1522338</wp:posOffset>
            </wp:positionV>
            <wp:extent cx="1417955" cy="79756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693"/>
                    <a:stretch/>
                  </pic:blipFill>
                  <pic:spPr bwMode="auto">
                    <a:xfrm>
                      <a:off x="0" y="0"/>
                      <a:ext cx="1417955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0536" w:rsidRPr="00492AC3">
        <w:rPr>
          <w:rFonts w:ascii="Montserrat" w:hAnsi="Montserrat"/>
          <w:b/>
        </w:rPr>
        <w:t xml:space="preserve"> FORMATO DE REGISTRO DE ASESORIA</w:t>
      </w:r>
    </w:p>
    <w:p w:rsidR="007641DE" w:rsidRPr="00492AC3" w:rsidRDefault="007641DE" w:rsidP="00840536">
      <w:pPr>
        <w:jc w:val="center"/>
        <w:rPr>
          <w:rFonts w:ascii="Montserrat" w:hAnsi="Montserrat"/>
          <w:b/>
        </w:rPr>
      </w:pPr>
    </w:p>
    <w:p w:rsidR="007641DE" w:rsidRPr="00492AC3" w:rsidRDefault="0052697D" w:rsidP="007641DE">
      <w:pPr>
        <w:jc w:val="right"/>
        <w:rPr>
          <w:rFonts w:ascii="Montserrat" w:hAnsi="Montserrat"/>
        </w:rPr>
      </w:pPr>
      <w:r w:rsidRPr="00492AC3">
        <w:rPr>
          <w:rFonts w:ascii="Montserrat" w:hAnsi="Montserrat"/>
        </w:rPr>
        <w:t xml:space="preserve">Cancún, Quintana Roo </w:t>
      </w:r>
      <w:r w:rsidRPr="00492AC3">
        <w:rPr>
          <w:rFonts w:ascii="Montserrat" w:hAnsi="Montserrat"/>
          <w:highlight w:val="yellow"/>
        </w:rPr>
        <w:t>a 2</w:t>
      </w:r>
      <w:r w:rsidR="00676271" w:rsidRPr="00492AC3">
        <w:rPr>
          <w:rFonts w:ascii="Montserrat" w:hAnsi="Montserrat"/>
          <w:highlight w:val="yellow"/>
        </w:rPr>
        <w:t>8</w:t>
      </w:r>
      <w:r w:rsidR="00514AE7" w:rsidRPr="00492AC3">
        <w:rPr>
          <w:rFonts w:ascii="Montserrat" w:hAnsi="Montserrat"/>
          <w:highlight w:val="yellow"/>
        </w:rPr>
        <w:t xml:space="preserve"> de </w:t>
      </w:r>
      <w:r w:rsidR="00DC7F8B" w:rsidRPr="00492AC3">
        <w:rPr>
          <w:rFonts w:ascii="Montserrat" w:hAnsi="Montserrat"/>
          <w:highlight w:val="yellow"/>
        </w:rPr>
        <w:t>febrero</w:t>
      </w:r>
      <w:r w:rsidR="00514AE7" w:rsidRPr="00492AC3">
        <w:rPr>
          <w:rFonts w:ascii="Montserrat" w:hAnsi="Montserrat"/>
          <w:highlight w:val="yellow"/>
        </w:rPr>
        <w:t xml:space="preserve"> de 201</w:t>
      </w:r>
      <w:r w:rsidR="00636D3B" w:rsidRPr="00492AC3">
        <w:rPr>
          <w:rFonts w:ascii="Montserrat" w:hAnsi="Montserrat"/>
          <w:highlight w:val="yellow"/>
        </w:rPr>
        <w:t>9</w:t>
      </w:r>
      <w:r w:rsidR="00514AE7" w:rsidRPr="00492AC3">
        <w:rPr>
          <w:rFonts w:ascii="Montserrat" w:hAnsi="Montserrat"/>
          <w:highlight w:val="yellow"/>
        </w:rPr>
        <w:t>.</w:t>
      </w:r>
    </w:p>
    <w:p w:rsidR="00840536" w:rsidRPr="00492AC3" w:rsidRDefault="00840536" w:rsidP="00840536">
      <w:pPr>
        <w:jc w:val="center"/>
        <w:rPr>
          <w:rFonts w:ascii="Montserrat" w:hAnsi="Montserrat"/>
          <w:b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359"/>
        <w:gridCol w:w="1276"/>
        <w:gridCol w:w="425"/>
        <w:gridCol w:w="1134"/>
        <w:gridCol w:w="1187"/>
        <w:gridCol w:w="231"/>
        <w:gridCol w:w="1471"/>
        <w:gridCol w:w="2721"/>
      </w:tblGrid>
      <w:tr w:rsidR="00840536" w:rsidRPr="00492AC3" w:rsidTr="00D91C3B">
        <w:trPr>
          <w:trHeight w:val="285"/>
          <w:jc w:val="center"/>
        </w:trPr>
        <w:tc>
          <w:tcPr>
            <w:tcW w:w="3060" w:type="dxa"/>
            <w:gridSpan w:val="3"/>
          </w:tcPr>
          <w:p w:rsidR="00840536" w:rsidRPr="00492AC3" w:rsidRDefault="00840536" w:rsidP="00D91C3B">
            <w:pPr>
              <w:rPr>
                <w:rFonts w:ascii="Montserrat" w:hAnsi="Montserrat"/>
                <w:b/>
                <w:sz w:val="18"/>
                <w:szCs w:val="18"/>
              </w:rPr>
            </w:pPr>
            <w:r w:rsidRPr="00492AC3">
              <w:rPr>
                <w:rFonts w:ascii="Montserrat" w:hAnsi="Montserrat"/>
                <w:b/>
                <w:sz w:val="18"/>
                <w:szCs w:val="18"/>
              </w:rPr>
              <w:t>DEPARTAMENTO ACADEMICO</w:t>
            </w:r>
          </w:p>
        </w:tc>
        <w:tc>
          <w:tcPr>
            <w:tcW w:w="6744" w:type="dxa"/>
            <w:gridSpan w:val="5"/>
          </w:tcPr>
          <w:p w:rsidR="00840536" w:rsidRPr="00492AC3" w:rsidRDefault="00514AE7" w:rsidP="00D91C3B">
            <w:pPr>
              <w:rPr>
                <w:rFonts w:ascii="Montserrat" w:hAnsi="Montserrat"/>
                <w:b/>
                <w:sz w:val="18"/>
                <w:szCs w:val="18"/>
              </w:rPr>
            </w:pPr>
            <w:r w:rsidRPr="00492AC3">
              <w:rPr>
                <w:rFonts w:ascii="Montserrat" w:hAnsi="Montserrat"/>
                <w:b/>
                <w:sz w:val="18"/>
                <w:szCs w:val="18"/>
              </w:rPr>
              <w:t>Ciencias Económico – Administrativas.</w:t>
            </w:r>
          </w:p>
        </w:tc>
      </w:tr>
      <w:tr w:rsidR="00840536" w:rsidRPr="00492AC3" w:rsidTr="00D91C3B">
        <w:trPr>
          <w:trHeight w:val="285"/>
          <w:jc w:val="center"/>
        </w:trPr>
        <w:tc>
          <w:tcPr>
            <w:tcW w:w="2635" w:type="dxa"/>
            <w:gridSpan w:val="2"/>
          </w:tcPr>
          <w:p w:rsidR="00840536" w:rsidRPr="00492AC3" w:rsidRDefault="00840536" w:rsidP="00D91C3B">
            <w:pPr>
              <w:rPr>
                <w:rFonts w:ascii="Montserrat" w:hAnsi="Montserrat"/>
                <w:b/>
                <w:sz w:val="18"/>
                <w:szCs w:val="18"/>
              </w:rPr>
            </w:pPr>
            <w:r w:rsidRPr="00492AC3">
              <w:rPr>
                <w:rFonts w:ascii="Montserrat" w:hAnsi="Montserrat"/>
                <w:b/>
                <w:sz w:val="18"/>
                <w:szCs w:val="18"/>
              </w:rPr>
              <w:t>NOMBRE DEL RESIDENTE</w:t>
            </w:r>
          </w:p>
        </w:tc>
        <w:tc>
          <w:tcPr>
            <w:tcW w:w="7169" w:type="dxa"/>
            <w:gridSpan w:val="6"/>
          </w:tcPr>
          <w:p w:rsidR="00840536" w:rsidRPr="00492AC3" w:rsidRDefault="00840536" w:rsidP="00D91C3B">
            <w:pPr>
              <w:rPr>
                <w:rFonts w:ascii="Montserrat" w:hAnsi="Montserrat"/>
                <w:b/>
                <w:sz w:val="18"/>
                <w:szCs w:val="18"/>
              </w:rPr>
            </w:pPr>
          </w:p>
        </w:tc>
      </w:tr>
      <w:tr w:rsidR="00840536" w:rsidRPr="00492AC3" w:rsidTr="00D91C3B">
        <w:trPr>
          <w:trHeight w:val="285"/>
          <w:jc w:val="center"/>
        </w:trPr>
        <w:tc>
          <w:tcPr>
            <w:tcW w:w="2635" w:type="dxa"/>
            <w:gridSpan w:val="2"/>
          </w:tcPr>
          <w:p w:rsidR="00840536" w:rsidRPr="00492AC3" w:rsidRDefault="00840536" w:rsidP="00D91C3B">
            <w:pPr>
              <w:rPr>
                <w:rFonts w:ascii="Montserrat" w:hAnsi="Montserrat"/>
                <w:b/>
                <w:sz w:val="18"/>
                <w:szCs w:val="18"/>
              </w:rPr>
            </w:pPr>
            <w:r w:rsidRPr="00492AC3">
              <w:rPr>
                <w:rFonts w:ascii="Montserrat" w:hAnsi="Montserrat"/>
                <w:b/>
                <w:sz w:val="18"/>
                <w:szCs w:val="18"/>
              </w:rPr>
              <w:t>NOMBRE DEL PROYECTO</w:t>
            </w:r>
          </w:p>
        </w:tc>
        <w:tc>
          <w:tcPr>
            <w:tcW w:w="7169" w:type="dxa"/>
            <w:gridSpan w:val="6"/>
          </w:tcPr>
          <w:p w:rsidR="00840536" w:rsidRPr="00492AC3" w:rsidRDefault="00840536" w:rsidP="00514AE7">
            <w:pPr>
              <w:rPr>
                <w:rFonts w:ascii="Montserrat" w:hAnsi="Montserrat"/>
                <w:b/>
                <w:sz w:val="18"/>
                <w:szCs w:val="18"/>
              </w:rPr>
            </w:pPr>
          </w:p>
        </w:tc>
      </w:tr>
      <w:tr w:rsidR="00840536" w:rsidRPr="00492AC3" w:rsidTr="00D91C3B">
        <w:trPr>
          <w:trHeight w:val="285"/>
          <w:jc w:val="center"/>
        </w:trPr>
        <w:tc>
          <w:tcPr>
            <w:tcW w:w="1359" w:type="dxa"/>
          </w:tcPr>
          <w:p w:rsidR="00840536" w:rsidRPr="00492AC3" w:rsidRDefault="00840536" w:rsidP="00D91C3B">
            <w:pPr>
              <w:rPr>
                <w:rFonts w:ascii="Montserrat" w:hAnsi="Montserrat"/>
                <w:b/>
                <w:sz w:val="18"/>
                <w:szCs w:val="18"/>
              </w:rPr>
            </w:pPr>
            <w:r w:rsidRPr="00492AC3">
              <w:rPr>
                <w:rFonts w:ascii="Montserrat" w:hAnsi="Montserrat"/>
                <w:b/>
                <w:sz w:val="18"/>
                <w:szCs w:val="18"/>
              </w:rPr>
              <w:t>CARRERA</w:t>
            </w:r>
          </w:p>
        </w:tc>
        <w:tc>
          <w:tcPr>
            <w:tcW w:w="4022" w:type="dxa"/>
            <w:gridSpan w:val="4"/>
          </w:tcPr>
          <w:p w:rsidR="00840536" w:rsidRPr="00492AC3" w:rsidRDefault="00840536" w:rsidP="00D91C3B">
            <w:pPr>
              <w:rPr>
                <w:rFonts w:ascii="Montserrat" w:hAnsi="Montserrat"/>
                <w:b/>
                <w:sz w:val="18"/>
                <w:szCs w:val="18"/>
              </w:rPr>
            </w:pPr>
          </w:p>
        </w:tc>
        <w:tc>
          <w:tcPr>
            <w:tcW w:w="1702" w:type="dxa"/>
            <w:gridSpan w:val="2"/>
          </w:tcPr>
          <w:p w:rsidR="00840536" w:rsidRPr="00492AC3" w:rsidRDefault="00840536" w:rsidP="00D91C3B">
            <w:pPr>
              <w:rPr>
                <w:rFonts w:ascii="Montserrat" w:hAnsi="Montserrat"/>
                <w:b/>
                <w:sz w:val="18"/>
                <w:szCs w:val="18"/>
              </w:rPr>
            </w:pPr>
            <w:r w:rsidRPr="00492AC3">
              <w:rPr>
                <w:rFonts w:ascii="Montserrat" w:hAnsi="Montserrat"/>
                <w:b/>
                <w:sz w:val="18"/>
                <w:szCs w:val="18"/>
              </w:rPr>
              <w:t>NO. CONTROL</w:t>
            </w:r>
          </w:p>
        </w:tc>
        <w:tc>
          <w:tcPr>
            <w:tcW w:w="2721" w:type="dxa"/>
          </w:tcPr>
          <w:p w:rsidR="00840536" w:rsidRPr="00492AC3" w:rsidRDefault="00840536" w:rsidP="00D91C3B">
            <w:pPr>
              <w:rPr>
                <w:rFonts w:ascii="Montserrat" w:hAnsi="Montserrat"/>
                <w:b/>
                <w:sz w:val="18"/>
                <w:szCs w:val="18"/>
              </w:rPr>
            </w:pPr>
          </w:p>
        </w:tc>
      </w:tr>
      <w:tr w:rsidR="00840536" w:rsidRPr="00492AC3" w:rsidTr="00D91C3B">
        <w:trPr>
          <w:trHeight w:val="265"/>
          <w:jc w:val="center"/>
        </w:trPr>
        <w:tc>
          <w:tcPr>
            <w:tcW w:w="5612" w:type="dxa"/>
            <w:gridSpan w:val="6"/>
          </w:tcPr>
          <w:p w:rsidR="00840536" w:rsidRPr="00492AC3" w:rsidRDefault="00840536" w:rsidP="00D91C3B">
            <w:pPr>
              <w:rPr>
                <w:rFonts w:ascii="Montserrat" w:hAnsi="Montserrat"/>
                <w:b/>
                <w:sz w:val="18"/>
                <w:szCs w:val="18"/>
              </w:rPr>
            </w:pPr>
            <w:r w:rsidRPr="00492AC3">
              <w:rPr>
                <w:rFonts w:ascii="Montserrat" w:hAnsi="Montserrat"/>
                <w:b/>
                <w:sz w:val="18"/>
                <w:szCs w:val="18"/>
              </w:rPr>
              <w:t>PERIODO DE REALIZACIÓN DE RESIDENCIA PROFESIONAL</w:t>
            </w:r>
          </w:p>
        </w:tc>
        <w:tc>
          <w:tcPr>
            <w:tcW w:w="4192" w:type="dxa"/>
            <w:gridSpan w:val="2"/>
          </w:tcPr>
          <w:p w:rsidR="00840536" w:rsidRPr="00492AC3" w:rsidRDefault="00840536" w:rsidP="00D91C3B">
            <w:pPr>
              <w:rPr>
                <w:rFonts w:ascii="Montserrat" w:hAnsi="Montserrat"/>
                <w:b/>
                <w:sz w:val="18"/>
                <w:szCs w:val="18"/>
              </w:rPr>
            </w:pPr>
          </w:p>
        </w:tc>
      </w:tr>
      <w:tr w:rsidR="00840536" w:rsidRPr="00492AC3" w:rsidTr="00D91C3B">
        <w:trPr>
          <w:trHeight w:val="306"/>
          <w:jc w:val="center"/>
        </w:trPr>
        <w:tc>
          <w:tcPr>
            <w:tcW w:w="4194" w:type="dxa"/>
            <w:gridSpan w:val="4"/>
          </w:tcPr>
          <w:p w:rsidR="00840536" w:rsidRPr="00492AC3" w:rsidRDefault="00840536" w:rsidP="00D91C3B">
            <w:pPr>
              <w:rPr>
                <w:rFonts w:ascii="Montserrat" w:hAnsi="Montserrat"/>
                <w:b/>
                <w:sz w:val="18"/>
                <w:szCs w:val="18"/>
              </w:rPr>
            </w:pPr>
            <w:r w:rsidRPr="00492AC3">
              <w:rPr>
                <w:rFonts w:ascii="Montserrat" w:hAnsi="Montserrat"/>
                <w:b/>
                <w:sz w:val="18"/>
                <w:szCs w:val="18"/>
              </w:rPr>
              <w:t>EMPRESA, ORGANISMO O DEPENDENCIA</w:t>
            </w:r>
          </w:p>
        </w:tc>
        <w:tc>
          <w:tcPr>
            <w:tcW w:w="5610" w:type="dxa"/>
            <w:gridSpan w:val="4"/>
          </w:tcPr>
          <w:p w:rsidR="00840536" w:rsidRPr="00492AC3" w:rsidRDefault="00840536" w:rsidP="00D91C3B">
            <w:pPr>
              <w:rPr>
                <w:rFonts w:ascii="Montserrat" w:hAnsi="Montserrat"/>
                <w:b/>
                <w:sz w:val="18"/>
                <w:szCs w:val="18"/>
              </w:rPr>
            </w:pPr>
          </w:p>
        </w:tc>
      </w:tr>
    </w:tbl>
    <w:p w:rsidR="00840536" w:rsidRPr="00492AC3" w:rsidRDefault="00840536" w:rsidP="00840536">
      <w:pPr>
        <w:rPr>
          <w:rFonts w:ascii="Montserrat" w:hAnsi="Montserrat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240"/>
        <w:gridCol w:w="2692"/>
        <w:gridCol w:w="2127"/>
        <w:gridCol w:w="2806"/>
      </w:tblGrid>
      <w:tr w:rsidR="00840536" w:rsidRPr="00492AC3" w:rsidTr="00D91C3B">
        <w:trPr>
          <w:trHeight w:val="103"/>
          <w:jc w:val="center"/>
        </w:trPr>
        <w:tc>
          <w:tcPr>
            <w:tcW w:w="2240" w:type="dxa"/>
          </w:tcPr>
          <w:p w:rsidR="00840536" w:rsidRPr="00492AC3" w:rsidRDefault="00840536" w:rsidP="00D91C3B">
            <w:pPr>
              <w:rPr>
                <w:rFonts w:ascii="Montserrat" w:hAnsi="Montserrat"/>
                <w:b/>
              </w:rPr>
            </w:pPr>
            <w:r w:rsidRPr="00492AC3">
              <w:rPr>
                <w:rFonts w:ascii="Montserrat" w:hAnsi="Montserrat"/>
                <w:b/>
              </w:rPr>
              <w:t>ASESORIA NÚMERO</w:t>
            </w:r>
          </w:p>
        </w:tc>
        <w:tc>
          <w:tcPr>
            <w:tcW w:w="2692" w:type="dxa"/>
          </w:tcPr>
          <w:p w:rsidR="00840536" w:rsidRPr="00492AC3" w:rsidRDefault="00840536" w:rsidP="00D91C3B">
            <w:pPr>
              <w:rPr>
                <w:rFonts w:ascii="Montserrat" w:hAnsi="Montserrat"/>
                <w:b/>
              </w:rPr>
            </w:pPr>
          </w:p>
        </w:tc>
        <w:tc>
          <w:tcPr>
            <w:tcW w:w="2127" w:type="dxa"/>
          </w:tcPr>
          <w:p w:rsidR="00840536" w:rsidRPr="00492AC3" w:rsidRDefault="00840536" w:rsidP="00D91C3B">
            <w:pPr>
              <w:rPr>
                <w:rFonts w:ascii="Montserrat" w:hAnsi="Montserrat"/>
                <w:b/>
              </w:rPr>
            </w:pPr>
            <w:r w:rsidRPr="00492AC3">
              <w:rPr>
                <w:rFonts w:ascii="Montserrat" w:hAnsi="Montserrat"/>
                <w:b/>
              </w:rPr>
              <w:t>TIPO DE ASESORIA</w:t>
            </w:r>
          </w:p>
        </w:tc>
        <w:tc>
          <w:tcPr>
            <w:tcW w:w="2806" w:type="dxa"/>
          </w:tcPr>
          <w:p w:rsidR="00840536" w:rsidRPr="00492AC3" w:rsidRDefault="00840536" w:rsidP="00D91C3B">
            <w:pPr>
              <w:rPr>
                <w:rFonts w:ascii="Montserrat" w:hAnsi="Montserrat"/>
              </w:rPr>
            </w:pPr>
          </w:p>
        </w:tc>
      </w:tr>
    </w:tbl>
    <w:p w:rsidR="00840536" w:rsidRPr="00492AC3" w:rsidRDefault="00840536" w:rsidP="00840536">
      <w:pPr>
        <w:ind w:right="349"/>
        <w:rPr>
          <w:rFonts w:ascii="Montserrat" w:hAnsi="Montserrat"/>
          <w:b/>
        </w:rPr>
      </w:pPr>
    </w:p>
    <w:p w:rsidR="00840536" w:rsidRPr="00492AC3" w:rsidRDefault="00840536" w:rsidP="00840536">
      <w:pPr>
        <w:ind w:right="349"/>
        <w:jc w:val="center"/>
        <w:rPr>
          <w:rFonts w:ascii="Montserrat" w:hAnsi="Montserrat"/>
        </w:rPr>
      </w:pPr>
      <w:r w:rsidRPr="00492AC3">
        <w:rPr>
          <w:rFonts w:ascii="Montserrat" w:hAnsi="Montserrat"/>
          <w:b/>
        </w:rPr>
        <w:t>TEMAS A ASESORAR</w:t>
      </w:r>
    </w:p>
    <w:tbl>
      <w:tblPr>
        <w:tblStyle w:val="Tablaconcuadrcula"/>
        <w:tblW w:w="9802" w:type="dxa"/>
        <w:jc w:val="center"/>
        <w:tblLook w:val="04A0" w:firstRow="1" w:lastRow="0" w:firstColumn="1" w:lastColumn="0" w:noHBand="0" w:noVBand="1"/>
      </w:tblPr>
      <w:tblGrid>
        <w:gridCol w:w="9802"/>
      </w:tblGrid>
      <w:tr w:rsidR="00840536" w:rsidRPr="00492AC3" w:rsidTr="00D91C3B">
        <w:trPr>
          <w:trHeight w:val="290"/>
          <w:jc w:val="center"/>
        </w:trPr>
        <w:tc>
          <w:tcPr>
            <w:tcW w:w="9802" w:type="dxa"/>
          </w:tcPr>
          <w:p w:rsidR="00840536" w:rsidRPr="00492AC3" w:rsidRDefault="00840536" w:rsidP="00AA456D">
            <w:pPr>
              <w:ind w:right="349"/>
              <w:rPr>
                <w:rFonts w:ascii="Montserrat" w:hAnsi="Montserrat"/>
              </w:rPr>
            </w:pPr>
          </w:p>
        </w:tc>
      </w:tr>
      <w:tr w:rsidR="00840536" w:rsidRPr="00492AC3" w:rsidTr="00D91C3B">
        <w:trPr>
          <w:trHeight w:val="290"/>
          <w:jc w:val="center"/>
        </w:trPr>
        <w:tc>
          <w:tcPr>
            <w:tcW w:w="9802" w:type="dxa"/>
          </w:tcPr>
          <w:p w:rsidR="00AA456D" w:rsidRPr="00492AC3" w:rsidRDefault="00AA456D" w:rsidP="0052697D">
            <w:pPr>
              <w:ind w:right="349"/>
              <w:rPr>
                <w:rFonts w:ascii="Montserrat" w:hAnsi="Montserrat"/>
              </w:rPr>
            </w:pPr>
          </w:p>
        </w:tc>
      </w:tr>
      <w:tr w:rsidR="00840536" w:rsidRPr="00492AC3" w:rsidTr="00D91C3B">
        <w:trPr>
          <w:trHeight w:val="269"/>
          <w:jc w:val="center"/>
        </w:trPr>
        <w:tc>
          <w:tcPr>
            <w:tcW w:w="9802" w:type="dxa"/>
          </w:tcPr>
          <w:p w:rsidR="00840536" w:rsidRPr="00492AC3" w:rsidRDefault="00840536" w:rsidP="00AA456D">
            <w:pPr>
              <w:ind w:right="349"/>
              <w:rPr>
                <w:rFonts w:ascii="Montserrat" w:hAnsi="Montserrat"/>
              </w:rPr>
            </w:pPr>
          </w:p>
        </w:tc>
      </w:tr>
      <w:tr w:rsidR="00840536" w:rsidRPr="00492AC3" w:rsidTr="00D91C3B">
        <w:trPr>
          <w:trHeight w:val="290"/>
          <w:jc w:val="center"/>
        </w:trPr>
        <w:tc>
          <w:tcPr>
            <w:tcW w:w="9802" w:type="dxa"/>
          </w:tcPr>
          <w:p w:rsidR="00840536" w:rsidRPr="00492AC3" w:rsidRDefault="00840536" w:rsidP="00AA456D">
            <w:pPr>
              <w:ind w:right="349"/>
              <w:rPr>
                <w:rFonts w:ascii="Montserrat" w:hAnsi="Montserrat"/>
              </w:rPr>
            </w:pPr>
          </w:p>
        </w:tc>
      </w:tr>
      <w:tr w:rsidR="00840536" w:rsidRPr="00492AC3" w:rsidTr="00D91C3B">
        <w:trPr>
          <w:trHeight w:val="290"/>
          <w:jc w:val="center"/>
        </w:trPr>
        <w:tc>
          <w:tcPr>
            <w:tcW w:w="9802" w:type="dxa"/>
          </w:tcPr>
          <w:p w:rsidR="00840536" w:rsidRPr="00492AC3" w:rsidRDefault="00840536" w:rsidP="00D91C3B">
            <w:pPr>
              <w:ind w:right="349"/>
              <w:rPr>
                <w:rFonts w:ascii="Montserrat" w:hAnsi="Montserrat"/>
              </w:rPr>
            </w:pPr>
          </w:p>
        </w:tc>
      </w:tr>
      <w:tr w:rsidR="00840536" w:rsidRPr="00492AC3" w:rsidTr="00D91C3B">
        <w:trPr>
          <w:trHeight w:val="290"/>
          <w:jc w:val="center"/>
        </w:trPr>
        <w:tc>
          <w:tcPr>
            <w:tcW w:w="9802" w:type="dxa"/>
          </w:tcPr>
          <w:p w:rsidR="00840536" w:rsidRPr="00492AC3" w:rsidRDefault="00840536" w:rsidP="00D91C3B">
            <w:pPr>
              <w:ind w:right="349"/>
              <w:rPr>
                <w:rFonts w:ascii="Montserrat" w:hAnsi="Montserrat"/>
              </w:rPr>
            </w:pPr>
          </w:p>
        </w:tc>
      </w:tr>
      <w:tr w:rsidR="00840536" w:rsidRPr="00492AC3" w:rsidTr="00D91C3B">
        <w:trPr>
          <w:trHeight w:val="290"/>
          <w:jc w:val="center"/>
        </w:trPr>
        <w:tc>
          <w:tcPr>
            <w:tcW w:w="9802" w:type="dxa"/>
          </w:tcPr>
          <w:p w:rsidR="00840536" w:rsidRPr="00492AC3" w:rsidRDefault="00840536" w:rsidP="00D91C3B">
            <w:pPr>
              <w:ind w:right="349"/>
              <w:rPr>
                <w:rFonts w:ascii="Montserrat" w:hAnsi="Montserrat"/>
              </w:rPr>
            </w:pPr>
          </w:p>
        </w:tc>
      </w:tr>
      <w:tr w:rsidR="00840536" w:rsidRPr="00492AC3" w:rsidTr="00D91C3B">
        <w:trPr>
          <w:trHeight w:val="290"/>
          <w:jc w:val="center"/>
        </w:trPr>
        <w:tc>
          <w:tcPr>
            <w:tcW w:w="9802" w:type="dxa"/>
          </w:tcPr>
          <w:p w:rsidR="00840536" w:rsidRPr="00492AC3" w:rsidRDefault="00840536" w:rsidP="00D91C3B">
            <w:pPr>
              <w:ind w:right="349"/>
              <w:rPr>
                <w:rFonts w:ascii="Montserrat" w:hAnsi="Montserrat"/>
              </w:rPr>
            </w:pPr>
          </w:p>
        </w:tc>
      </w:tr>
      <w:tr w:rsidR="00840536" w:rsidRPr="00492AC3" w:rsidTr="00D91C3B">
        <w:trPr>
          <w:trHeight w:val="290"/>
          <w:jc w:val="center"/>
        </w:trPr>
        <w:tc>
          <w:tcPr>
            <w:tcW w:w="9802" w:type="dxa"/>
          </w:tcPr>
          <w:p w:rsidR="00840536" w:rsidRPr="00492AC3" w:rsidRDefault="00840536" w:rsidP="00D91C3B">
            <w:pPr>
              <w:ind w:right="349"/>
              <w:rPr>
                <w:rFonts w:ascii="Montserrat" w:hAnsi="Montserrat"/>
              </w:rPr>
            </w:pPr>
          </w:p>
        </w:tc>
      </w:tr>
    </w:tbl>
    <w:p w:rsidR="00840536" w:rsidRPr="00492AC3" w:rsidRDefault="00840536" w:rsidP="00840536">
      <w:pPr>
        <w:rPr>
          <w:rFonts w:ascii="Montserrat" w:hAnsi="Montserrat"/>
        </w:rPr>
      </w:pPr>
    </w:p>
    <w:p w:rsidR="00840536" w:rsidRPr="00492AC3" w:rsidRDefault="00840536" w:rsidP="00840536">
      <w:pPr>
        <w:jc w:val="center"/>
        <w:rPr>
          <w:rFonts w:ascii="Montserrat" w:hAnsi="Montserrat"/>
          <w:b/>
        </w:rPr>
      </w:pPr>
      <w:r w:rsidRPr="00492AC3">
        <w:rPr>
          <w:rFonts w:ascii="Montserrat" w:hAnsi="Montserrat"/>
          <w:b/>
        </w:rPr>
        <w:t>SOLUCIÓN RECOMENDADA</w:t>
      </w:r>
    </w:p>
    <w:tbl>
      <w:tblPr>
        <w:tblStyle w:val="Tablaconcuadrcula"/>
        <w:tblW w:w="9802" w:type="dxa"/>
        <w:jc w:val="center"/>
        <w:tblLook w:val="04A0" w:firstRow="1" w:lastRow="0" w:firstColumn="1" w:lastColumn="0" w:noHBand="0" w:noVBand="1"/>
      </w:tblPr>
      <w:tblGrid>
        <w:gridCol w:w="9802"/>
      </w:tblGrid>
      <w:tr w:rsidR="00840536" w:rsidRPr="00492AC3" w:rsidTr="00D91C3B">
        <w:trPr>
          <w:trHeight w:val="290"/>
          <w:jc w:val="center"/>
        </w:trPr>
        <w:tc>
          <w:tcPr>
            <w:tcW w:w="9802" w:type="dxa"/>
          </w:tcPr>
          <w:p w:rsidR="00840536" w:rsidRPr="00492AC3" w:rsidRDefault="00840536" w:rsidP="00D91C3B">
            <w:pPr>
              <w:ind w:right="349"/>
              <w:rPr>
                <w:rFonts w:ascii="Montserrat" w:hAnsi="Montserrat"/>
              </w:rPr>
            </w:pPr>
          </w:p>
        </w:tc>
      </w:tr>
      <w:tr w:rsidR="00840536" w:rsidRPr="00492AC3" w:rsidTr="00D91C3B">
        <w:trPr>
          <w:trHeight w:val="290"/>
          <w:jc w:val="center"/>
        </w:trPr>
        <w:tc>
          <w:tcPr>
            <w:tcW w:w="9802" w:type="dxa"/>
          </w:tcPr>
          <w:p w:rsidR="00840536" w:rsidRPr="00492AC3" w:rsidRDefault="00840536" w:rsidP="00793BA2">
            <w:pPr>
              <w:ind w:right="349"/>
              <w:rPr>
                <w:rFonts w:ascii="Montserrat" w:hAnsi="Montserrat"/>
              </w:rPr>
            </w:pPr>
          </w:p>
        </w:tc>
      </w:tr>
      <w:tr w:rsidR="00840536" w:rsidRPr="00492AC3" w:rsidTr="00D91C3B">
        <w:trPr>
          <w:trHeight w:val="269"/>
          <w:jc w:val="center"/>
        </w:trPr>
        <w:tc>
          <w:tcPr>
            <w:tcW w:w="9802" w:type="dxa"/>
          </w:tcPr>
          <w:p w:rsidR="00840536" w:rsidRPr="00492AC3" w:rsidRDefault="00840536" w:rsidP="00D91C3B">
            <w:pPr>
              <w:ind w:right="349"/>
              <w:rPr>
                <w:rFonts w:ascii="Montserrat" w:hAnsi="Montserrat"/>
              </w:rPr>
            </w:pPr>
          </w:p>
        </w:tc>
      </w:tr>
      <w:tr w:rsidR="00840536" w:rsidRPr="00492AC3" w:rsidTr="00D91C3B">
        <w:trPr>
          <w:trHeight w:val="290"/>
          <w:jc w:val="center"/>
        </w:trPr>
        <w:tc>
          <w:tcPr>
            <w:tcW w:w="9802" w:type="dxa"/>
          </w:tcPr>
          <w:p w:rsidR="00840536" w:rsidRPr="00492AC3" w:rsidRDefault="00840536" w:rsidP="00D91C3B">
            <w:pPr>
              <w:ind w:right="349"/>
              <w:rPr>
                <w:rFonts w:ascii="Montserrat" w:hAnsi="Montserrat"/>
              </w:rPr>
            </w:pPr>
          </w:p>
        </w:tc>
      </w:tr>
      <w:tr w:rsidR="00840536" w:rsidRPr="00492AC3" w:rsidTr="00D91C3B">
        <w:trPr>
          <w:trHeight w:val="290"/>
          <w:jc w:val="center"/>
        </w:trPr>
        <w:tc>
          <w:tcPr>
            <w:tcW w:w="9802" w:type="dxa"/>
          </w:tcPr>
          <w:p w:rsidR="00840536" w:rsidRPr="00492AC3" w:rsidRDefault="00840536" w:rsidP="00D91C3B">
            <w:pPr>
              <w:ind w:right="349"/>
              <w:rPr>
                <w:rFonts w:ascii="Montserrat" w:hAnsi="Montserrat"/>
              </w:rPr>
            </w:pPr>
          </w:p>
        </w:tc>
      </w:tr>
      <w:tr w:rsidR="00840536" w:rsidRPr="00492AC3" w:rsidTr="00D91C3B">
        <w:trPr>
          <w:trHeight w:val="290"/>
          <w:jc w:val="center"/>
        </w:trPr>
        <w:tc>
          <w:tcPr>
            <w:tcW w:w="9802" w:type="dxa"/>
          </w:tcPr>
          <w:p w:rsidR="00840536" w:rsidRPr="00492AC3" w:rsidRDefault="00840536" w:rsidP="00D91C3B">
            <w:pPr>
              <w:ind w:right="349"/>
              <w:rPr>
                <w:rFonts w:ascii="Montserrat" w:hAnsi="Montserrat"/>
              </w:rPr>
            </w:pPr>
          </w:p>
        </w:tc>
      </w:tr>
      <w:tr w:rsidR="00840536" w:rsidRPr="00492AC3" w:rsidTr="00D91C3B">
        <w:trPr>
          <w:trHeight w:val="290"/>
          <w:jc w:val="center"/>
        </w:trPr>
        <w:tc>
          <w:tcPr>
            <w:tcW w:w="9802" w:type="dxa"/>
          </w:tcPr>
          <w:p w:rsidR="00840536" w:rsidRPr="00492AC3" w:rsidRDefault="00840536" w:rsidP="00D91C3B">
            <w:pPr>
              <w:ind w:right="349"/>
              <w:rPr>
                <w:rFonts w:ascii="Montserrat" w:hAnsi="Montserrat"/>
              </w:rPr>
            </w:pPr>
          </w:p>
        </w:tc>
      </w:tr>
      <w:tr w:rsidR="00840536" w:rsidRPr="00492AC3" w:rsidTr="00D91C3B">
        <w:trPr>
          <w:trHeight w:val="290"/>
          <w:jc w:val="center"/>
        </w:trPr>
        <w:tc>
          <w:tcPr>
            <w:tcW w:w="9802" w:type="dxa"/>
          </w:tcPr>
          <w:p w:rsidR="00840536" w:rsidRPr="00492AC3" w:rsidRDefault="00840536" w:rsidP="00D91C3B">
            <w:pPr>
              <w:ind w:right="349"/>
              <w:rPr>
                <w:rFonts w:ascii="Montserrat" w:hAnsi="Montserrat"/>
              </w:rPr>
            </w:pPr>
            <w:bookmarkStart w:id="0" w:name="_GoBack"/>
            <w:bookmarkEnd w:id="0"/>
          </w:p>
        </w:tc>
      </w:tr>
    </w:tbl>
    <w:p w:rsidR="00840536" w:rsidRPr="00492AC3" w:rsidRDefault="00840536" w:rsidP="00840536">
      <w:pPr>
        <w:rPr>
          <w:rFonts w:ascii="Montserrat" w:hAnsi="Montserrat"/>
        </w:rPr>
      </w:pPr>
    </w:p>
    <w:p w:rsidR="00840536" w:rsidRPr="00492AC3" w:rsidRDefault="00840536" w:rsidP="00840536">
      <w:pPr>
        <w:rPr>
          <w:rFonts w:ascii="Montserrat" w:hAnsi="Montserrat"/>
        </w:rPr>
      </w:pPr>
    </w:p>
    <w:p w:rsidR="00840536" w:rsidRPr="00492AC3" w:rsidRDefault="00840536" w:rsidP="00840536">
      <w:pPr>
        <w:jc w:val="center"/>
        <w:rPr>
          <w:rFonts w:ascii="Montserrat" w:hAnsi="Montserrat"/>
        </w:rPr>
      </w:pPr>
      <w:r w:rsidRPr="00492AC3">
        <w:rPr>
          <w:rFonts w:ascii="Montserrat" w:hAnsi="Montserrat"/>
        </w:rPr>
        <w:t>_________________________________                                      ________________________________</w:t>
      </w:r>
    </w:p>
    <w:p w:rsidR="00840536" w:rsidRPr="00492AC3" w:rsidRDefault="00676271" w:rsidP="00676271">
      <w:pPr>
        <w:rPr>
          <w:rFonts w:ascii="Montserrat" w:hAnsi="Montserrat"/>
        </w:rPr>
      </w:pPr>
      <w:r w:rsidRPr="00492AC3">
        <w:rPr>
          <w:rFonts w:ascii="Montserrat" w:hAnsi="Montserrat"/>
        </w:rPr>
        <w:t xml:space="preserve">                 NOMBRE DEL ASESOR INTERNO</w:t>
      </w:r>
      <w:r w:rsidR="009F1599" w:rsidRPr="00492AC3">
        <w:rPr>
          <w:rFonts w:ascii="Montserrat" w:hAnsi="Montserrat"/>
        </w:rPr>
        <w:t xml:space="preserve">                                  </w:t>
      </w:r>
      <w:r w:rsidRPr="00492AC3">
        <w:rPr>
          <w:rFonts w:ascii="Montserrat" w:hAnsi="Montserrat"/>
        </w:rPr>
        <w:t xml:space="preserve">         </w:t>
      </w:r>
      <w:r w:rsidR="009F1599" w:rsidRPr="00492AC3">
        <w:rPr>
          <w:rFonts w:ascii="Montserrat" w:hAnsi="Montserrat"/>
        </w:rPr>
        <w:t xml:space="preserve"> </w:t>
      </w:r>
      <w:r w:rsidR="0031284D" w:rsidRPr="00492AC3">
        <w:rPr>
          <w:rFonts w:ascii="Montserrat" w:hAnsi="Montserrat"/>
        </w:rPr>
        <w:t>NOMBRE DEL ALUMNO</w:t>
      </w:r>
    </w:p>
    <w:p w:rsidR="00251BD9" w:rsidRPr="00251BD9" w:rsidRDefault="00357C21" w:rsidP="00840536">
      <w:pPr>
        <w:ind w:right="94"/>
        <w:jc w:val="right"/>
        <w:rPr>
          <w:rFonts w:ascii="Adobe Caslon Pro" w:hAnsi="Adobe Caslon Pro" w:cs="Arial"/>
          <w:b/>
          <w:bCs/>
        </w:rPr>
      </w:pPr>
      <w:r w:rsidRPr="00492AC3">
        <w:rPr>
          <w:rFonts w:ascii="Montserrat" w:hAnsi="Montserrat" w:cs="Arial"/>
        </w:rPr>
        <w:t xml:space="preserve">            </w:t>
      </w:r>
      <w:r w:rsidRPr="000D09A9">
        <w:rPr>
          <w:rFonts w:ascii="Adobe Caslon Pro" w:hAnsi="Adobe Caslon Pro" w:cs="Arial"/>
        </w:rPr>
        <w:t xml:space="preserve">        </w:t>
      </w:r>
    </w:p>
    <w:sectPr w:rsidR="00251BD9" w:rsidRPr="00251BD9" w:rsidSect="002F3C65">
      <w:headerReference w:type="default" r:id="rId10"/>
      <w:footerReference w:type="default" r:id="rId11"/>
      <w:pgSz w:w="12240" w:h="15840" w:code="1"/>
      <w:pgMar w:top="2268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FF8" w:rsidRDefault="004C0FF8" w:rsidP="00B10F49">
      <w:r>
        <w:separator/>
      </w:r>
    </w:p>
  </w:endnote>
  <w:endnote w:type="continuationSeparator" w:id="0">
    <w:p w:rsidR="004C0FF8" w:rsidRDefault="004C0FF8" w:rsidP="00B10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Soberana Sans Light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EurekaSans-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Soberana Sans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C65" w:rsidRDefault="00357179" w:rsidP="002F3C65">
    <w:pPr>
      <w:pStyle w:val="NormalWeb"/>
      <w:spacing w:before="75" w:beforeAutospacing="0" w:after="75" w:afterAutospacing="0" w:line="60" w:lineRule="atLeast"/>
      <w:ind w:left="75" w:right="75"/>
      <w:jc w:val="center"/>
      <w:rPr>
        <w:rFonts w:ascii="Montserrat Medium" w:hAnsi="Montserrat Medium"/>
        <w:color w:val="737373"/>
        <w:sz w:val="16"/>
        <w:szCs w:val="16"/>
        <w:lang w:eastAsia="es-ES"/>
      </w:rPr>
    </w:pPr>
    <w:r>
      <w:rPr>
        <w:noProof/>
      </w:rPr>
      <w:drawing>
        <wp:anchor distT="0" distB="0" distL="114300" distR="114300" simplePos="0" relativeHeight="251683840" behindDoc="1" locked="0" layoutInCell="1" allowOverlap="1" wp14:anchorId="29268019" wp14:editId="450CFC99">
          <wp:simplePos x="0" y="0"/>
          <wp:positionH relativeFrom="column">
            <wp:posOffset>3689985</wp:posOffset>
          </wp:positionH>
          <wp:positionV relativeFrom="paragraph">
            <wp:posOffset>93980</wp:posOffset>
          </wp:positionV>
          <wp:extent cx="3279775" cy="926465"/>
          <wp:effectExtent l="0" t="0" r="0" b="6985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79775" cy="926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F3C65" w:rsidRPr="007652C8" w:rsidRDefault="002F3C65" w:rsidP="00357179">
    <w:pPr>
      <w:pStyle w:val="NormalWeb"/>
      <w:spacing w:before="75" w:beforeAutospacing="0" w:after="75" w:afterAutospacing="0" w:line="60" w:lineRule="atLeast"/>
      <w:ind w:left="75" w:right="75" w:firstLine="633"/>
      <w:rPr>
        <w:rFonts w:ascii="Montserrat Medium" w:hAnsi="Montserrat Medium"/>
        <w:color w:val="737373"/>
        <w:sz w:val="16"/>
        <w:szCs w:val="16"/>
        <w:lang w:eastAsia="es-ES"/>
      </w:rPr>
    </w:pPr>
    <w:r w:rsidRPr="00F1481B">
      <w:rPr>
        <w:rFonts w:ascii="Soberana Sans" w:hAnsi="Soberana Sans" w:cs="EurekaSans-Light"/>
        <w:noProof/>
        <w:color w:val="A6A6A6" w:themeColor="background1" w:themeShade="A6"/>
        <w:sz w:val="16"/>
        <w:szCs w:val="16"/>
      </w:rPr>
      <w:drawing>
        <wp:anchor distT="0" distB="0" distL="114300" distR="114300" simplePos="0" relativeHeight="251678720" behindDoc="1" locked="0" layoutInCell="1" allowOverlap="1" wp14:anchorId="54F90326" wp14:editId="6FFAA0B1">
          <wp:simplePos x="0" y="0"/>
          <wp:positionH relativeFrom="margin">
            <wp:align>left</wp:align>
          </wp:positionH>
          <wp:positionV relativeFrom="paragraph">
            <wp:posOffset>8890</wp:posOffset>
          </wp:positionV>
          <wp:extent cx="406519" cy="557403"/>
          <wp:effectExtent l="0" t="0" r="0" b="0"/>
          <wp:wrapTight wrapText="bothSides">
            <wp:wrapPolygon edited="0">
              <wp:start x="1013" y="0"/>
              <wp:lineTo x="0" y="739"/>
              <wp:lineTo x="0" y="20689"/>
              <wp:lineTo x="20250" y="20689"/>
              <wp:lineTo x="20250" y="0"/>
              <wp:lineTo x="1013" y="0"/>
            </wp:wrapPolygon>
          </wp:wrapTight>
          <wp:docPr id="179" name="Imagen 1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ITCANCUN MARCA REGISTRAD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519" cy="5574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Montserrat Medium" w:hAnsi="Montserrat Medium"/>
        <w:color w:val="737373"/>
        <w:sz w:val="16"/>
        <w:szCs w:val="16"/>
        <w:lang w:eastAsia="es-ES"/>
      </w:rPr>
      <w:t>Av. Kabáh km. 3 s/n, C.P. 77500, Cancún, Quintana Roo, México</w:t>
    </w:r>
    <w:r w:rsidRPr="00AE3082">
      <w:rPr>
        <w:rFonts w:ascii="Soberana Sans" w:hAnsi="Soberana Sans"/>
        <w:noProof/>
        <w:color w:val="737373"/>
        <w:sz w:val="16"/>
        <w:szCs w:val="16"/>
      </w:rPr>
      <w:t xml:space="preserve"> </w:t>
    </w:r>
  </w:p>
  <w:p w:rsidR="002F3C65" w:rsidRPr="00357179" w:rsidRDefault="00357179" w:rsidP="00357179">
    <w:pPr>
      <w:pStyle w:val="Piedepgina"/>
      <w:tabs>
        <w:tab w:val="center" w:pos="4678"/>
      </w:tabs>
      <w:rPr>
        <w:rStyle w:val="Hipervnculo"/>
        <w:rFonts w:ascii="Soberana Sans" w:hAnsi="Soberana Sans"/>
        <w:color w:val="7F7F7F" w:themeColor="text1" w:themeTint="80"/>
        <w:sz w:val="16"/>
        <w:szCs w:val="16"/>
        <w:lang w:val="en-US"/>
      </w:rPr>
    </w:pPr>
    <w:r w:rsidRPr="00357179">
      <w:rPr>
        <w:rFonts w:ascii="Montserrat Medium" w:hAnsi="Montserrat Medium"/>
        <w:color w:val="737373"/>
        <w:sz w:val="16"/>
        <w:szCs w:val="16"/>
        <w:lang w:val="en-US"/>
      </w:rPr>
      <w:t xml:space="preserve">                </w:t>
    </w:r>
    <w:r w:rsidRPr="00357179">
      <w:rPr>
        <w:rFonts w:ascii="Montserrat Medium" w:hAnsi="Montserrat Medium"/>
        <w:color w:val="737373"/>
        <w:sz w:val="16"/>
        <w:szCs w:val="16"/>
        <w:lang w:val="en-US"/>
      </w:rPr>
      <w:t>Tel. 01 (998) 8807432 Ext.  2019 y 2041</w:t>
    </w:r>
    <w:r w:rsidRPr="00357179">
      <w:rPr>
        <w:rStyle w:val="Hipervnculo"/>
        <w:rFonts w:ascii="Soberana Sans" w:hAnsi="Soberana Sans"/>
        <w:color w:val="7F7F7F" w:themeColor="text1" w:themeTint="80"/>
        <w:sz w:val="16"/>
        <w:szCs w:val="16"/>
        <w:lang w:val="en-US"/>
      </w:rPr>
      <w:t>,</w:t>
    </w:r>
  </w:p>
  <w:p w:rsidR="00357179" w:rsidRPr="00357179" w:rsidRDefault="00357179" w:rsidP="00357179">
    <w:pPr>
      <w:pStyle w:val="Piedepgina"/>
      <w:tabs>
        <w:tab w:val="center" w:pos="4678"/>
      </w:tabs>
      <w:rPr>
        <w:rStyle w:val="Hipervnculo"/>
        <w:rFonts w:ascii="Soberana Sans" w:hAnsi="Soberana Sans"/>
        <w:color w:val="7F7F7F" w:themeColor="text1" w:themeTint="80"/>
        <w:sz w:val="16"/>
        <w:szCs w:val="16"/>
        <w:lang w:val="en-US"/>
      </w:rPr>
    </w:pPr>
    <w:r>
      <w:rPr>
        <w:rStyle w:val="Hipervnculo"/>
        <w:rFonts w:ascii="Soberana Sans" w:hAnsi="Soberana Sans"/>
        <w:color w:val="7F7F7F" w:themeColor="text1" w:themeTint="80"/>
        <w:sz w:val="16"/>
        <w:szCs w:val="16"/>
        <w:u w:val="none"/>
        <w:lang w:val="en-US"/>
      </w:rPr>
      <w:t xml:space="preserve">                 </w:t>
    </w:r>
    <w:r w:rsidRPr="00357179">
      <w:rPr>
        <w:rStyle w:val="Hipervnculo"/>
        <w:rFonts w:ascii="Soberana Sans" w:hAnsi="Soberana Sans"/>
        <w:color w:val="7F7F7F" w:themeColor="text1" w:themeTint="80"/>
        <w:sz w:val="16"/>
        <w:szCs w:val="16"/>
        <w:lang w:val="en-US"/>
      </w:rPr>
      <w:t xml:space="preserve">Email: </w:t>
    </w:r>
    <w:r w:rsidRPr="00357179">
      <w:rPr>
        <w:rStyle w:val="Hipervnculo"/>
        <w:rFonts w:ascii="Soberana Sans" w:hAnsi="Soberana Sans"/>
        <w:color w:val="7F7F7F" w:themeColor="text1" w:themeTint="80"/>
        <w:sz w:val="16"/>
        <w:szCs w:val="16"/>
        <w:lang w:val="en-US"/>
      </w:rPr>
      <w:t>residencias@cancun.tecnm.mx</w:t>
    </w:r>
  </w:p>
  <w:p w:rsidR="00357179" w:rsidRPr="00357179" w:rsidRDefault="00357179" w:rsidP="00357179">
    <w:pPr>
      <w:pStyle w:val="Piedepgina"/>
      <w:tabs>
        <w:tab w:val="center" w:pos="4678"/>
      </w:tabs>
      <w:rPr>
        <w:lang w:val="en-US"/>
      </w:rPr>
    </w:pPr>
    <w:r>
      <w:rPr>
        <w:lang w:val="en-US"/>
      </w:rPr>
      <w:t xml:space="preserve">              </w:t>
    </w:r>
    <w:hyperlink r:id="rId3" w:history="1">
      <w:r w:rsidRPr="00357179">
        <w:rPr>
          <w:rStyle w:val="Hipervnculo"/>
          <w:rFonts w:ascii="Montserrat Medium" w:hAnsi="Montserrat Medium"/>
          <w:b/>
          <w:color w:val="7F7F7F" w:themeColor="text1" w:themeTint="80"/>
          <w:sz w:val="16"/>
          <w:szCs w:val="16"/>
          <w:lang w:val="en-US"/>
        </w:rPr>
        <w:t>www.tecnm.mx</w:t>
      </w:r>
    </w:hyperlink>
    <w:r w:rsidRPr="00357179">
      <w:rPr>
        <w:rStyle w:val="Hipervnculo"/>
        <w:rFonts w:ascii="Montserrat Medium" w:hAnsi="Montserrat Medium"/>
        <w:b/>
        <w:color w:val="7F7F7F" w:themeColor="text1" w:themeTint="80"/>
        <w:sz w:val="16"/>
        <w:szCs w:val="16"/>
        <w:lang w:val="en-US"/>
      </w:rPr>
      <w:t xml:space="preserve"> | www.itcancun.edu.mx</w:t>
    </w:r>
  </w:p>
  <w:p w:rsidR="00E110B4" w:rsidRPr="00357179" w:rsidRDefault="00E110B4" w:rsidP="00AF0CE8">
    <w:pPr>
      <w:pStyle w:val="Piedepgina"/>
      <w:tabs>
        <w:tab w:val="right" w:pos="8640"/>
      </w:tabs>
      <w:ind w:right="1554"/>
      <w:jc w:val="right"/>
      <w:rPr>
        <w:rFonts w:ascii="EurekaSans-Light" w:hAnsi="EurekaSans-Light" w:cs="EurekaSans-Light"/>
        <w:lang w:val="en-US"/>
      </w:rPr>
    </w:pPr>
  </w:p>
  <w:p w:rsidR="00A80C01" w:rsidRPr="00357179" w:rsidRDefault="00A80C01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FF8" w:rsidRDefault="004C0FF8" w:rsidP="00B10F49">
      <w:r>
        <w:separator/>
      </w:r>
    </w:p>
  </w:footnote>
  <w:footnote w:type="continuationSeparator" w:id="0">
    <w:p w:rsidR="004C0FF8" w:rsidRDefault="004C0FF8" w:rsidP="00B10F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9D6" w:rsidRDefault="00E7398D" w:rsidP="009209D6">
    <w:pPr>
      <w:pStyle w:val="Encabezado"/>
    </w:pPr>
    <w:r w:rsidRPr="00852B92">
      <w:rPr>
        <w:noProof/>
        <w:lang w:val="es-MX" w:eastAsia="es-MX"/>
      </w:rPr>
      <w:drawing>
        <wp:anchor distT="0" distB="0" distL="114300" distR="114300" simplePos="0" relativeHeight="251658239" behindDoc="1" locked="0" layoutInCell="1" allowOverlap="1" wp14:anchorId="5F1CDB68" wp14:editId="711A055C">
          <wp:simplePos x="0" y="0"/>
          <wp:positionH relativeFrom="column">
            <wp:posOffset>-720090</wp:posOffset>
          </wp:positionH>
          <wp:positionV relativeFrom="paragraph">
            <wp:posOffset>-431166</wp:posOffset>
          </wp:positionV>
          <wp:extent cx="7760885" cy="9991725"/>
          <wp:effectExtent l="0" t="0" r="0" b="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20000" contrast="-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5415" cy="99975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5D02" w:rsidRPr="001853FA">
      <w:rPr>
        <w:noProof/>
        <w:lang w:val="es-MX" w:eastAsia="es-MX"/>
      </w:rPr>
      <w:drawing>
        <wp:anchor distT="0" distB="0" distL="114300" distR="114300" simplePos="0" relativeHeight="251682816" behindDoc="1" locked="0" layoutInCell="1" allowOverlap="1" wp14:anchorId="0E4C9FCC" wp14:editId="2C9B14E0">
          <wp:simplePos x="0" y="0"/>
          <wp:positionH relativeFrom="margin">
            <wp:posOffset>-189865</wp:posOffset>
          </wp:positionH>
          <wp:positionV relativeFrom="paragraph">
            <wp:posOffset>175260</wp:posOffset>
          </wp:positionV>
          <wp:extent cx="3069590" cy="68008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r="32064" b="-10136"/>
                  <a:stretch/>
                </pic:blipFill>
                <pic:spPr bwMode="auto">
                  <a:xfrm>
                    <a:off x="0" y="0"/>
                    <a:ext cx="3069590" cy="680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209D6" w:rsidRDefault="009209D6" w:rsidP="009209D6">
    <w:pPr>
      <w:pStyle w:val="Encabezado"/>
    </w:pPr>
  </w:p>
  <w:p w:rsidR="00CB27C2" w:rsidRDefault="00CB27C2" w:rsidP="00CB27C2">
    <w:pPr>
      <w:pStyle w:val="Encabezado"/>
      <w:jc w:val="center"/>
      <w:rPr>
        <w:rFonts w:ascii="Soberana Sans Light" w:hAnsi="Soberana Sans Light"/>
        <w:b/>
        <w:color w:val="808080"/>
        <w:sz w:val="16"/>
        <w:szCs w:val="16"/>
      </w:rPr>
    </w:pPr>
  </w:p>
  <w:p w:rsidR="00CB27C2" w:rsidRDefault="00CB27C2" w:rsidP="00CB27C2">
    <w:pPr>
      <w:pStyle w:val="Encabezado"/>
    </w:pPr>
  </w:p>
  <w:p w:rsidR="00CB27C2" w:rsidRDefault="00D03D2C" w:rsidP="00CB27C2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F2CFA6A" wp14:editId="5B8FADAA">
              <wp:simplePos x="0" y="0"/>
              <wp:positionH relativeFrom="column">
                <wp:posOffset>3196590</wp:posOffset>
              </wp:positionH>
              <wp:positionV relativeFrom="paragraph">
                <wp:posOffset>72743</wp:posOffset>
              </wp:positionV>
              <wp:extent cx="3602990" cy="433705"/>
              <wp:effectExtent l="0" t="0" r="0" b="4445"/>
              <wp:wrapNone/>
              <wp:docPr id="25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2990" cy="433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27C2" w:rsidRPr="00E27EF7" w:rsidRDefault="00CB27C2" w:rsidP="00CB27C2">
                          <w:pPr>
                            <w:jc w:val="right"/>
                            <w:rPr>
                              <w:rFonts w:ascii="Soberana Sans Light" w:hAnsi="Soberana Sans Light" w:cs="EurekaSans-Light"/>
                              <w:color w:val="A6A6A6"/>
                              <w:sz w:val="22"/>
                              <w:szCs w:val="22"/>
                            </w:rPr>
                          </w:pPr>
                          <w:r w:rsidRPr="00E27EF7">
                            <w:rPr>
                              <w:rFonts w:ascii="Soberana Sans Light" w:hAnsi="Soberana Sans Light" w:cs="EurekaSans-Light"/>
                              <w:color w:val="A6A6A6"/>
                              <w:sz w:val="22"/>
                              <w:szCs w:val="22"/>
                            </w:rPr>
                            <w:t>Instituto Tecnológico de Cancún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04DC3CCA" id="_x0000_t202" coordsize="21600,21600" o:spt="202" path="m,l,21600r21600,l21600,xe">
              <v:stroke joinstyle="miter"/>
              <v:path gradientshapeok="t" o:connecttype="rect"/>
            </v:shapetype>
            <v:shape id="Cuadro de texto 25" o:spid="_x0000_s1026" type="#_x0000_t202" style="position:absolute;margin-left:251.7pt;margin-top:5.75pt;width:283.7pt;height:34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" filled="f" stroked="f">
              <v:textbox>
                <w:txbxContent>
                  <w:p w:rsidR="00CB27C2" w:rsidRPr="00E27EF7" w:rsidRDefault="00CB27C2" w:rsidP="00CB27C2">
                    <w:pPr>
                      <w:jc w:val="right"/>
                      <w:rPr>
                        <w:rFonts w:ascii="Soberana Sans Light" w:hAnsi="Soberana Sans Light" w:cs="EurekaSans-Light"/>
                        <w:color w:val="A6A6A6"/>
                        <w:sz w:val="22"/>
                        <w:szCs w:val="22"/>
                      </w:rPr>
                    </w:pPr>
                    <w:r w:rsidRPr="00E27EF7">
                      <w:rPr>
                        <w:rFonts w:ascii="Soberana Sans Light" w:hAnsi="Soberana Sans Light" w:cs="EurekaSans-Light"/>
                        <w:color w:val="A6A6A6"/>
                        <w:sz w:val="22"/>
                        <w:szCs w:val="22"/>
                      </w:rPr>
                      <w:t>Instituto Tecnológico de Cancún</w:t>
                    </w:r>
                  </w:p>
                </w:txbxContent>
              </v:textbox>
            </v:shape>
          </w:pict>
        </mc:Fallback>
      </mc:AlternateContent>
    </w:r>
  </w:p>
  <w:p w:rsidR="00CB27C2" w:rsidRDefault="00CB27C2" w:rsidP="00CB27C2">
    <w:pPr>
      <w:pStyle w:val="Encabezado"/>
    </w:pPr>
  </w:p>
  <w:p w:rsidR="00CB27C2" w:rsidRPr="00F70678" w:rsidRDefault="00CB27C2" w:rsidP="003335BF">
    <w:pPr>
      <w:pStyle w:val="Encabezado"/>
      <w:rPr>
        <w:rFonts w:ascii="Soberana Sans Light" w:hAnsi="Soberana Sans Light"/>
        <w:b/>
        <w:color w:val="808080" w:themeColor="background1" w:themeShade="80"/>
        <w:sz w:val="16"/>
        <w:szCs w:val="16"/>
      </w:rPr>
    </w:pPr>
  </w:p>
  <w:p w:rsidR="00357179" w:rsidRPr="00A909D3" w:rsidRDefault="00357179" w:rsidP="00357179">
    <w:pPr>
      <w:jc w:val="center"/>
      <w:rPr>
        <w:rFonts w:ascii="Montserrat Medium" w:hAnsi="Montserrat Medium"/>
        <w:color w:val="808080" w:themeColor="background1" w:themeShade="80"/>
        <w:sz w:val="16"/>
        <w:szCs w:val="16"/>
      </w:rPr>
    </w:pPr>
    <w:r>
      <w:rPr>
        <w:rFonts w:ascii="Montserrat Medium" w:hAnsi="Montserrat Medium"/>
        <w:b/>
        <w:color w:val="808080" w:themeColor="background1" w:themeShade="80"/>
        <w:sz w:val="16"/>
        <w:szCs w:val="16"/>
      </w:rPr>
      <w:t>“2020</w:t>
    </w:r>
    <w:r w:rsidRPr="00654C0A">
      <w:rPr>
        <w:rFonts w:ascii="Montserrat Medium" w:hAnsi="Montserrat Medium"/>
        <w:b/>
        <w:color w:val="808080" w:themeColor="background1" w:themeShade="80"/>
        <w:sz w:val="16"/>
        <w:szCs w:val="16"/>
      </w:rPr>
      <w:t>, Año de</w:t>
    </w:r>
    <w:r>
      <w:rPr>
        <w:rFonts w:ascii="Montserrat Medium" w:hAnsi="Montserrat Medium"/>
        <w:b/>
        <w:color w:val="808080" w:themeColor="background1" w:themeShade="80"/>
        <w:sz w:val="16"/>
        <w:szCs w:val="16"/>
      </w:rPr>
      <w:t xml:space="preserve"> Leona Vicario</w:t>
    </w:r>
    <w:r w:rsidRPr="00654C0A">
      <w:rPr>
        <w:rFonts w:ascii="Montserrat Medium" w:hAnsi="Montserrat Medium"/>
        <w:b/>
        <w:color w:val="808080" w:themeColor="background1" w:themeShade="80"/>
        <w:sz w:val="16"/>
        <w:szCs w:val="16"/>
      </w:rPr>
      <w:t xml:space="preserve">, </w:t>
    </w:r>
    <w:r>
      <w:rPr>
        <w:rFonts w:ascii="Montserrat Medium" w:hAnsi="Montserrat Medium"/>
        <w:b/>
        <w:color w:val="808080" w:themeColor="background1" w:themeShade="80"/>
        <w:sz w:val="16"/>
        <w:szCs w:val="16"/>
      </w:rPr>
      <w:t>Benemérita Madre de la Patria</w:t>
    </w:r>
    <w:r w:rsidRPr="00654C0A">
      <w:rPr>
        <w:rFonts w:ascii="Montserrat Medium" w:hAnsi="Montserrat Medium"/>
        <w:b/>
        <w:color w:val="808080" w:themeColor="background1" w:themeShade="80"/>
        <w:sz w:val="16"/>
        <w:szCs w:val="16"/>
      </w:rPr>
      <w:t>”</w:t>
    </w:r>
  </w:p>
  <w:p w:rsidR="00CB27C2" w:rsidRDefault="00CB27C2" w:rsidP="00357179">
    <w:pPr>
      <w:pStyle w:val="Encabezado"/>
      <w:rPr>
        <w:rFonts w:ascii="Soberana Sans Light" w:hAnsi="Soberana Sans Light"/>
        <w:b/>
        <w:color w:val="808080"/>
        <w:sz w:val="16"/>
        <w:szCs w:val="16"/>
      </w:rPr>
    </w:pPr>
  </w:p>
  <w:p w:rsidR="00E110B4" w:rsidRPr="00AF0CE8" w:rsidRDefault="00BC0C76" w:rsidP="00257354">
    <w:pPr>
      <w:pStyle w:val="Encabezado"/>
      <w:jc w:val="center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A187B4" wp14:editId="45DFF5AF">
              <wp:simplePos x="0" y="0"/>
              <wp:positionH relativeFrom="column">
                <wp:posOffset>3514090</wp:posOffset>
              </wp:positionH>
              <wp:positionV relativeFrom="paragraph">
                <wp:posOffset>755015</wp:posOffset>
              </wp:positionV>
              <wp:extent cx="699135" cy="383540"/>
              <wp:effectExtent l="0" t="254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9135" cy="383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10B4" w:rsidRDefault="00E110B4" w:rsidP="00AF0CE8">
                          <w:pPr>
                            <w:rPr>
                              <w:noProof/>
                              <w:lang w:val="es-MX" w:eastAsia="es-MX"/>
                            </w:rPr>
                          </w:pPr>
                        </w:p>
                        <w:p w:rsidR="00E110B4" w:rsidRDefault="00E110B4" w:rsidP="00AF0CE8"/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left:0;text-align:left;margin-left:276.7pt;margin-top:59.45pt;width:55.05pt;height:30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" filled="f" stroked="f">
              <v:textbox style="mso-fit-shape-to-text:t">
                <w:txbxContent>
                  <w:p w:rsidR="00E110B4" w:rsidRDefault="00E110B4" w:rsidP="00AF0CE8">
                    <w:pPr>
                      <w:rPr>
                        <w:noProof/>
                        <w:lang w:val="es-MX" w:eastAsia="es-MX"/>
                      </w:rPr>
                    </w:pPr>
                  </w:p>
                  <w:p w:rsidR="00E110B4" w:rsidRDefault="00E110B4" w:rsidP="00AF0CE8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B12EB"/>
    <w:multiLevelType w:val="hybridMultilevel"/>
    <w:tmpl w:val="C9066B4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F49"/>
    <w:rsid w:val="00012D83"/>
    <w:rsid w:val="00015739"/>
    <w:rsid w:val="0002119F"/>
    <w:rsid w:val="00021B42"/>
    <w:rsid w:val="0002364D"/>
    <w:rsid w:val="00023C53"/>
    <w:rsid w:val="00025467"/>
    <w:rsid w:val="00035CE4"/>
    <w:rsid w:val="00035FC3"/>
    <w:rsid w:val="00044012"/>
    <w:rsid w:val="0005290F"/>
    <w:rsid w:val="00055291"/>
    <w:rsid w:val="00057D4F"/>
    <w:rsid w:val="0006308E"/>
    <w:rsid w:val="00065CE1"/>
    <w:rsid w:val="00065D02"/>
    <w:rsid w:val="0007089E"/>
    <w:rsid w:val="0007426C"/>
    <w:rsid w:val="000769E4"/>
    <w:rsid w:val="000809AF"/>
    <w:rsid w:val="000838E4"/>
    <w:rsid w:val="000A541D"/>
    <w:rsid w:val="000B110C"/>
    <w:rsid w:val="000B3381"/>
    <w:rsid w:val="000B3AF6"/>
    <w:rsid w:val="000B3C62"/>
    <w:rsid w:val="000C5514"/>
    <w:rsid w:val="000D09A9"/>
    <w:rsid w:val="000E7F92"/>
    <w:rsid w:val="000F096D"/>
    <w:rsid w:val="000F0ED2"/>
    <w:rsid w:val="000F489E"/>
    <w:rsid w:val="000F69D7"/>
    <w:rsid w:val="000F7DB1"/>
    <w:rsid w:val="00101FE7"/>
    <w:rsid w:val="00104C27"/>
    <w:rsid w:val="00112DED"/>
    <w:rsid w:val="0011646F"/>
    <w:rsid w:val="00122C01"/>
    <w:rsid w:val="00125DC8"/>
    <w:rsid w:val="00132C87"/>
    <w:rsid w:val="001430EC"/>
    <w:rsid w:val="0014487B"/>
    <w:rsid w:val="00152AC7"/>
    <w:rsid w:val="001531A1"/>
    <w:rsid w:val="00163746"/>
    <w:rsid w:val="00172F0F"/>
    <w:rsid w:val="0017421F"/>
    <w:rsid w:val="001751CD"/>
    <w:rsid w:val="00176B17"/>
    <w:rsid w:val="001A5190"/>
    <w:rsid w:val="001B18EF"/>
    <w:rsid w:val="001B6AF3"/>
    <w:rsid w:val="001C2734"/>
    <w:rsid w:val="001C3DDD"/>
    <w:rsid w:val="001F0CDD"/>
    <w:rsid w:val="001F2672"/>
    <w:rsid w:val="001F587E"/>
    <w:rsid w:val="00205968"/>
    <w:rsid w:val="00206B17"/>
    <w:rsid w:val="00222DDB"/>
    <w:rsid w:val="002266DA"/>
    <w:rsid w:val="00230D1A"/>
    <w:rsid w:val="00233E7D"/>
    <w:rsid w:val="00234994"/>
    <w:rsid w:val="00237243"/>
    <w:rsid w:val="0024288C"/>
    <w:rsid w:val="00243C26"/>
    <w:rsid w:val="00244C08"/>
    <w:rsid w:val="002450FF"/>
    <w:rsid w:val="00251BD9"/>
    <w:rsid w:val="00257107"/>
    <w:rsid w:val="00257354"/>
    <w:rsid w:val="00260BB1"/>
    <w:rsid w:val="00260ED8"/>
    <w:rsid w:val="002642B8"/>
    <w:rsid w:val="00267118"/>
    <w:rsid w:val="00277715"/>
    <w:rsid w:val="00281041"/>
    <w:rsid w:val="00284A27"/>
    <w:rsid w:val="00285BC4"/>
    <w:rsid w:val="00291886"/>
    <w:rsid w:val="00291F35"/>
    <w:rsid w:val="00293F98"/>
    <w:rsid w:val="00293FAB"/>
    <w:rsid w:val="00297613"/>
    <w:rsid w:val="002976F1"/>
    <w:rsid w:val="002A52B6"/>
    <w:rsid w:val="002B64CF"/>
    <w:rsid w:val="002C0449"/>
    <w:rsid w:val="002C5D37"/>
    <w:rsid w:val="002D23F2"/>
    <w:rsid w:val="002D41D9"/>
    <w:rsid w:val="002E1561"/>
    <w:rsid w:val="002F29DE"/>
    <w:rsid w:val="002F3C65"/>
    <w:rsid w:val="002F3CF2"/>
    <w:rsid w:val="002F4A70"/>
    <w:rsid w:val="002F6123"/>
    <w:rsid w:val="00312146"/>
    <w:rsid w:val="0031284D"/>
    <w:rsid w:val="00313A9D"/>
    <w:rsid w:val="0031619D"/>
    <w:rsid w:val="0032508C"/>
    <w:rsid w:val="00325378"/>
    <w:rsid w:val="003335BF"/>
    <w:rsid w:val="00335637"/>
    <w:rsid w:val="0034585B"/>
    <w:rsid w:val="00346A54"/>
    <w:rsid w:val="003472B8"/>
    <w:rsid w:val="00347AE0"/>
    <w:rsid w:val="00352FC2"/>
    <w:rsid w:val="0035321C"/>
    <w:rsid w:val="003570AA"/>
    <w:rsid w:val="00357179"/>
    <w:rsid w:val="00357C21"/>
    <w:rsid w:val="00363EDC"/>
    <w:rsid w:val="00370133"/>
    <w:rsid w:val="00372923"/>
    <w:rsid w:val="00374233"/>
    <w:rsid w:val="00374286"/>
    <w:rsid w:val="00377862"/>
    <w:rsid w:val="0038080D"/>
    <w:rsid w:val="00380912"/>
    <w:rsid w:val="003814B2"/>
    <w:rsid w:val="00391844"/>
    <w:rsid w:val="00394503"/>
    <w:rsid w:val="00396B94"/>
    <w:rsid w:val="003A00E3"/>
    <w:rsid w:val="003B5E1C"/>
    <w:rsid w:val="003C6F03"/>
    <w:rsid w:val="003D0A4C"/>
    <w:rsid w:val="003E3287"/>
    <w:rsid w:val="003F3093"/>
    <w:rsid w:val="003F422A"/>
    <w:rsid w:val="004030AC"/>
    <w:rsid w:val="00407E64"/>
    <w:rsid w:val="00412057"/>
    <w:rsid w:val="00422C1D"/>
    <w:rsid w:val="00426F3A"/>
    <w:rsid w:val="00437974"/>
    <w:rsid w:val="00444CED"/>
    <w:rsid w:val="00447977"/>
    <w:rsid w:val="00451859"/>
    <w:rsid w:val="004529FB"/>
    <w:rsid w:val="00465DE5"/>
    <w:rsid w:val="00477505"/>
    <w:rsid w:val="00483B24"/>
    <w:rsid w:val="00487858"/>
    <w:rsid w:val="00491E6A"/>
    <w:rsid w:val="00492AC3"/>
    <w:rsid w:val="00494035"/>
    <w:rsid w:val="00494378"/>
    <w:rsid w:val="00495E0D"/>
    <w:rsid w:val="004A5D27"/>
    <w:rsid w:val="004C0FF8"/>
    <w:rsid w:val="004C6961"/>
    <w:rsid w:val="004D3880"/>
    <w:rsid w:val="004D4489"/>
    <w:rsid w:val="004E333D"/>
    <w:rsid w:val="00502E61"/>
    <w:rsid w:val="00502ECD"/>
    <w:rsid w:val="005066C4"/>
    <w:rsid w:val="00511693"/>
    <w:rsid w:val="00514AE7"/>
    <w:rsid w:val="00525CBE"/>
    <w:rsid w:val="0052697D"/>
    <w:rsid w:val="00526A16"/>
    <w:rsid w:val="00533591"/>
    <w:rsid w:val="0054447E"/>
    <w:rsid w:val="005458AE"/>
    <w:rsid w:val="005529BE"/>
    <w:rsid w:val="0055397F"/>
    <w:rsid w:val="00555C4D"/>
    <w:rsid w:val="00557E60"/>
    <w:rsid w:val="00560600"/>
    <w:rsid w:val="00566BD5"/>
    <w:rsid w:val="005753AB"/>
    <w:rsid w:val="00582ED5"/>
    <w:rsid w:val="005876CA"/>
    <w:rsid w:val="00592A00"/>
    <w:rsid w:val="005A0AC5"/>
    <w:rsid w:val="005B2CBB"/>
    <w:rsid w:val="005B5575"/>
    <w:rsid w:val="005B6537"/>
    <w:rsid w:val="005C639C"/>
    <w:rsid w:val="006114A8"/>
    <w:rsid w:val="00611B8E"/>
    <w:rsid w:val="00627B37"/>
    <w:rsid w:val="006353F4"/>
    <w:rsid w:val="00636875"/>
    <w:rsid w:val="00636936"/>
    <w:rsid w:val="00636D3B"/>
    <w:rsid w:val="00643003"/>
    <w:rsid w:val="00647022"/>
    <w:rsid w:val="00647EB5"/>
    <w:rsid w:val="00652E9F"/>
    <w:rsid w:val="006579BD"/>
    <w:rsid w:val="00670328"/>
    <w:rsid w:val="00674361"/>
    <w:rsid w:val="00675A8A"/>
    <w:rsid w:val="00676271"/>
    <w:rsid w:val="00685175"/>
    <w:rsid w:val="00691C24"/>
    <w:rsid w:val="0069410C"/>
    <w:rsid w:val="006A4823"/>
    <w:rsid w:val="006A745D"/>
    <w:rsid w:val="006B071C"/>
    <w:rsid w:val="006C2F9E"/>
    <w:rsid w:val="006F48C9"/>
    <w:rsid w:val="006F54B0"/>
    <w:rsid w:val="00712E6F"/>
    <w:rsid w:val="00720A30"/>
    <w:rsid w:val="00720C4E"/>
    <w:rsid w:val="00721CEC"/>
    <w:rsid w:val="00724628"/>
    <w:rsid w:val="007337D3"/>
    <w:rsid w:val="007355E7"/>
    <w:rsid w:val="00735E00"/>
    <w:rsid w:val="00740764"/>
    <w:rsid w:val="00742BA0"/>
    <w:rsid w:val="00750296"/>
    <w:rsid w:val="00750686"/>
    <w:rsid w:val="0075114A"/>
    <w:rsid w:val="0076156D"/>
    <w:rsid w:val="007641DE"/>
    <w:rsid w:val="007650EF"/>
    <w:rsid w:val="007821C4"/>
    <w:rsid w:val="00793BA2"/>
    <w:rsid w:val="00794C2D"/>
    <w:rsid w:val="007A60A6"/>
    <w:rsid w:val="007B3A24"/>
    <w:rsid w:val="007B488D"/>
    <w:rsid w:val="007B7783"/>
    <w:rsid w:val="007C1B05"/>
    <w:rsid w:val="007D25FD"/>
    <w:rsid w:val="007D29CC"/>
    <w:rsid w:val="007D494D"/>
    <w:rsid w:val="007D549F"/>
    <w:rsid w:val="007E288F"/>
    <w:rsid w:val="00804782"/>
    <w:rsid w:val="00817B70"/>
    <w:rsid w:val="008200B8"/>
    <w:rsid w:val="00821683"/>
    <w:rsid w:val="00840536"/>
    <w:rsid w:val="00840B2D"/>
    <w:rsid w:val="0084227D"/>
    <w:rsid w:val="0085260E"/>
    <w:rsid w:val="00852CD2"/>
    <w:rsid w:val="00862479"/>
    <w:rsid w:val="00863194"/>
    <w:rsid w:val="0087485D"/>
    <w:rsid w:val="008A2109"/>
    <w:rsid w:val="008B217D"/>
    <w:rsid w:val="008B2A05"/>
    <w:rsid w:val="008D6989"/>
    <w:rsid w:val="008E7B9D"/>
    <w:rsid w:val="008F2912"/>
    <w:rsid w:val="009032C6"/>
    <w:rsid w:val="00904C40"/>
    <w:rsid w:val="0091513D"/>
    <w:rsid w:val="009209D6"/>
    <w:rsid w:val="0094212F"/>
    <w:rsid w:val="009427A4"/>
    <w:rsid w:val="0094375A"/>
    <w:rsid w:val="00945A62"/>
    <w:rsid w:val="00950C67"/>
    <w:rsid w:val="00954FC7"/>
    <w:rsid w:val="00957FA7"/>
    <w:rsid w:val="00962333"/>
    <w:rsid w:val="009727E3"/>
    <w:rsid w:val="009742BD"/>
    <w:rsid w:val="00983EC6"/>
    <w:rsid w:val="00991518"/>
    <w:rsid w:val="00991CD9"/>
    <w:rsid w:val="009B3014"/>
    <w:rsid w:val="009B48C1"/>
    <w:rsid w:val="009B67F5"/>
    <w:rsid w:val="009C18CA"/>
    <w:rsid w:val="009C6FEB"/>
    <w:rsid w:val="009D1D12"/>
    <w:rsid w:val="009D7283"/>
    <w:rsid w:val="009D7AB3"/>
    <w:rsid w:val="009E1914"/>
    <w:rsid w:val="009E2439"/>
    <w:rsid w:val="009E3408"/>
    <w:rsid w:val="009E341B"/>
    <w:rsid w:val="009E48A3"/>
    <w:rsid w:val="009E59C2"/>
    <w:rsid w:val="009F0943"/>
    <w:rsid w:val="009F1599"/>
    <w:rsid w:val="009F1EFF"/>
    <w:rsid w:val="00A013BC"/>
    <w:rsid w:val="00A07AC0"/>
    <w:rsid w:val="00A20B26"/>
    <w:rsid w:val="00A2271F"/>
    <w:rsid w:val="00A27CD9"/>
    <w:rsid w:val="00A3027C"/>
    <w:rsid w:val="00A4261D"/>
    <w:rsid w:val="00A439B6"/>
    <w:rsid w:val="00A47AB2"/>
    <w:rsid w:val="00A80AFB"/>
    <w:rsid w:val="00A80C01"/>
    <w:rsid w:val="00A82627"/>
    <w:rsid w:val="00A84AF3"/>
    <w:rsid w:val="00A925D7"/>
    <w:rsid w:val="00A96942"/>
    <w:rsid w:val="00AA0BAC"/>
    <w:rsid w:val="00AA456D"/>
    <w:rsid w:val="00AC005A"/>
    <w:rsid w:val="00AD12B8"/>
    <w:rsid w:val="00AD3062"/>
    <w:rsid w:val="00AF0CE8"/>
    <w:rsid w:val="00AF4B09"/>
    <w:rsid w:val="00B01D4D"/>
    <w:rsid w:val="00B024A9"/>
    <w:rsid w:val="00B02E2B"/>
    <w:rsid w:val="00B03DA3"/>
    <w:rsid w:val="00B05ACD"/>
    <w:rsid w:val="00B10F49"/>
    <w:rsid w:val="00B15248"/>
    <w:rsid w:val="00B204B5"/>
    <w:rsid w:val="00B22B20"/>
    <w:rsid w:val="00B31EDC"/>
    <w:rsid w:val="00B32E7F"/>
    <w:rsid w:val="00B35DC5"/>
    <w:rsid w:val="00B43513"/>
    <w:rsid w:val="00B4392F"/>
    <w:rsid w:val="00B464FC"/>
    <w:rsid w:val="00B55493"/>
    <w:rsid w:val="00B57B44"/>
    <w:rsid w:val="00B66AF7"/>
    <w:rsid w:val="00B7342A"/>
    <w:rsid w:val="00B8220F"/>
    <w:rsid w:val="00B83083"/>
    <w:rsid w:val="00B86A91"/>
    <w:rsid w:val="00B93B6C"/>
    <w:rsid w:val="00B9639F"/>
    <w:rsid w:val="00BA3098"/>
    <w:rsid w:val="00BC0C76"/>
    <w:rsid w:val="00BC278F"/>
    <w:rsid w:val="00BC7F5F"/>
    <w:rsid w:val="00BD6D57"/>
    <w:rsid w:val="00BE3931"/>
    <w:rsid w:val="00C00E0B"/>
    <w:rsid w:val="00C13E3A"/>
    <w:rsid w:val="00C269DE"/>
    <w:rsid w:val="00C27AB5"/>
    <w:rsid w:val="00C37E3C"/>
    <w:rsid w:val="00C43613"/>
    <w:rsid w:val="00C44083"/>
    <w:rsid w:val="00C46583"/>
    <w:rsid w:val="00C46E3C"/>
    <w:rsid w:val="00C57E75"/>
    <w:rsid w:val="00C60543"/>
    <w:rsid w:val="00C61470"/>
    <w:rsid w:val="00C64C0A"/>
    <w:rsid w:val="00C80857"/>
    <w:rsid w:val="00C811AC"/>
    <w:rsid w:val="00C81592"/>
    <w:rsid w:val="00C84037"/>
    <w:rsid w:val="00C9631B"/>
    <w:rsid w:val="00CA0A7A"/>
    <w:rsid w:val="00CA329A"/>
    <w:rsid w:val="00CA3D98"/>
    <w:rsid w:val="00CA4F9E"/>
    <w:rsid w:val="00CA5067"/>
    <w:rsid w:val="00CA6134"/>
    <w:rsid w:val="00CB27C2"/>
    <w:rsid w:val="00CC1CA6"/>
    <w:rsid w:val="00CC3C78"/>
    <w:rsid w:val="00CC6305"/>
    <w:rsid w:val="00CD6567"/>
    <w:rsid w:val="00CE598B"/>
    <w:rsid w:val="00CF0E84"/>
    <w:rsid w:val="00CF72BC"/>
    <w:rsid w:val="00D00273"/>
    <w:rsid w:val="00D031D2"/>
    <w:rsid w:val="00D03D2C"/>
    <w:rsid w:val="00D06750"/>
    <w:rsid w:val="00D06D3C"/>
    <w:rsid w:val="00D14DBD"/>
    <w:rsid w:val="00D16E03"/>
    <w:rsid w:val="00D213EF"/>
    <w:rsid w:val="00D25997"/>
    <w:rsid w:val="00D269C6"/>
    <w:rsid w:val="00D3168A"/>
    <w:rsid w:val="00D32E7A"/>
    <w:rsid w:val="00D4034B"/>
    <w:rsid w:val="00D478AF"/>
    <w:rsid w:val="00D53EF4"/>
    <w:rsid w:val="00D5675D"/>
    <w:rsid w:val="00D57586"/>
    <w:rsid w:val="00D61A72"/>
    <w:rsid w:val="00D660F2"/>
    <w:rsid w:val="00D740FB"/>
    <w:rsid w:val="00D76C0B"/>
    <w:rsid w:val="00D90524"/>
    <w:rsid w:val="00D925F3"/>
    <w:rsid w:val="00D93729"/>
    <w:rsid w:val="00DA0A43"/>
    <w:rsid w:val="00DA22B3"/>
    <w:rsid w:val="00DA4B3D"/>
    <w:rsid w:val="00DB7D8D"/>
    <w:rsid w:val="00DB7DF6"/>
    <w:rsid w:val="00DC1594"/>
    <w:rsid w:val="00DC3004"/>
    <w:rsid w:val="00DC64BB"/>
    <w:rsid w:val="00DC6665"/>
    <w:rsid w:val="00DC7F8B"/>
    <w:rsid w:val="00DD0404"/>
    <w:rsid w:val="00DD3046"/>
    <w:rsid w:val="00DD642A"/>
    <w:rsid w:val="00DE6877"/>
    <w:rsid w:val="00DF3B21"/>
    <w:rsid w:val="00DF3F01"/>
    <w:rsid w:val="00DF70CD"/>
    <w:rsid w:val="00E10FB6"/>
    <w:rsid w:val="00E110B4"/>
    <w:rsid w:val="00E12DA5"/>
    <w:rsid w:val="00E13158"/>
    <w:rsid w:val="00E14BA5"/>
    <w:rsid w:val="00E16F2C"/>
    <w:rsid w:val="00E207F8"/>
    <w:rsid w:val="00E27EF7"/>
    <w:rsid w:val="00E33AAF"/>
    <w:rsid w:val="00E3743D"/>
    <w:rsid w:val="00E427BC"/>
    <w:rsid w:val="00E446BC"/>
    <w:rsid w:val="00E53111"/>
    <w:rsid w:val="00E54D1B"/>
    <w:rsid w:val="00E62105"/>
    <w:rsid w:val="00E7398D"/>
    <w:rsid w:val="00E8696C"/>
    <w:rsid w:val="00E93839"/>
    <w:rsid w:val="00E976C0"/>
    <w:rsid w:val="00EA3322"/>
    <w:rsid w:val="00EB1989"/>
    <w:rsid w:val="00EB3FAA"/>
    <w:rsid w:val="00EB62B2"/>
    <w:rsid w:val="00EB7543"/>
    <w:rsid w:val="00EC4A1D"/>
    <w:rsid w:val="00EC7A62"/>
    <w:rsid w:val="00ED24D9"/>
    <w:rsid w:val="00EE3B31"/>
    <w:rsid w:val="00EE5CFB"/>
    <w:rsid w:val="00EE6460"/>
    <w:rsid w:val="00EE7678"/>
    <w:rsid w:val="00EF0133"/>
    <w:rsid w:val="00EF2D4F"/>
    <w:rsid w:val="00EF3B86"/>
    <w:rsid w:val="00F02B04"/>
    <w:rsid w:val="00F05C8F"/>
    <w:rsid w:val="00F3125F"/>
    <w:rsid w:val="00F37E13"/>
    <w:rsid w:val="00F4224D"/>
    <w:rsid w:val="00F42A4E"/>
    <w:rsid w:val="00F43568"/>
    <w:rsid w:val="00F521F4"/>
    <w:rsid w:val="00F53FDD"/>
    <w:rsid w:val="00F543D2"/>
    <w:rsid w:val="00F633C3"/>
    <w:rsid w:val="00F64E2E"/>
    <w:rsid w:val="00F6781F"/>
    <w:rsid w:val="00F71371"/>
    <w:rsid w:val="00F73725"/>
    <w:rsid w:val="00F775BB"/>
    <w:rsid w:val="00F83AD9"/>
    <w:rsid w:val="00F86C16"/>
    <w:rsid w:val="00FA17A6"/>
    <w:rsid w:val="00FA6682"/>
    <w:rsid w:val="00FA6715"/>
    <w:rsid w:val="00FB5456"/>
    <w:rsid w:val="00FD3347"/>
    <w:rsid w:val="00FD7032"/>
    <w:rsid w:val="00FE1483"/>
    <w:rsid w:val="00FF1118"/>
    <w:rsid w:val="00FF2120"/>
    <w:rsid w:val="00FF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tulo9">
    <w:name w:val="heading 9"/>
    <w:basedOn w:val="Normal"/>
    <w:next w:val="Normal"/>
    <w:link w:val="Ttulo9Car"/>
    <w:qFormat/>
    <w:rsid w:val="00357C21"/>
    <w:pPr>
      <w:keepNext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Arial" w:hAnsi="Arial" w:cs="Arial"/>
      <w:b/>
      <w:bCs/>
      <w:noProof/>
      <w:sz w:val="22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10F4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B10F49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Piedepgina">
    <w:name w:val="footer"/>
    <w:basedOn w:val="Normal"/>
    <w:link w:val="PiedepginaCar"/>
    <w:unhideWhenUsed/>
    <w:rsid w:val="00B10F4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B10F49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0F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0F49"/>
    <w:rPr>
      <w:rFonts w:ascii="Tahoma" w:eastAsia="Times New Roman" w:hAnsi="Tahoma" w:cs="Tahoma"/>
      <w:sz w:val="16"/>
      <w:szCs w:val="16"/>
      <w:lang w:val="es-ES"/>
    </w:rPr>
  </w:style>
  <w:style w:type="character" w:styleId="Hipervnculo">
    <w:name w:val="Hyperlink"/>
    <w:basedOn w:val="Fuentedeprrafopredeter"/>
    <w:rsid w:val="00B10F49"/>
    <w:rPr>
      <w:color w:val="0000FF"/>
      <w:u w:val="single"/>
    </w:rPr>
  </w:style>
  <w:style w:type="character" w:customStyle="1" w:styleId="Ttulo9Car">
    <w:name w:val="Título 9 Car"/>
    <w:basedOn w:val="Fuentedeprrafopredeter"/>
    <w:link w:val="Ttulo9"/>
    <w:rsid w:val="00357C21"/>
    <w:rPr>
      <w:rFonts w:ascii="Arial" w:eastAsia="Times New Roman" w:hAnsi="Arial" w:cs="Arial"/>
      <w:b/>
      <w:bCs/>
      <w:noProof/>
      <w:szCs w:val="20"/>
      <w:lang w:val="es-ES" w:eastAsia="es-ES"/>
    </w:rPr>
  </w:style>
  <w:style w:type="paragraph" w:customStyle="1" w:styleId="Encabezado1">
    <w:name w:val="Encabezado1"/>
    <w:basedOn w:val="Normal"/>
    <w:rsid w:val="00357C21"/>
    <w:pPr>
      <w:tabs>
        <w:tab w:val="center" w:pos="4419"/>
        <w:tab w:val="right" w:pos="8838"/>
      </w:tabs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extoindependiente">
    <w:name w:val="Body Text"/>
    <w:basedOn w:val="Normal"/>
    <w:link w:val="TextoindependienteCar"/>
    <w:rsid w:val="00357C21"/>
    <w:pPr>
      <w:spacing w:after="120"/>
    </w:pPr>
    <w:rPr>
      <w:sz w:val="24"/>
      <w:szCs w:val="24"/>
      <w:lang w:val="es-MX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57C21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angradetextonormal">
    <w:name w:val="Body Text Indent"/>
    <w:basedOn w:val="Normal"/>
    <w:link w:val="SangradetextonormalCar"/>
    <w:rsid w:val="00357C21"/>
    <w:pPr>
      <w:spacing w:after="120"/>
      <w:ind w:left="283"/>
    </w:pPr>
    <w:rPr>
      <w:sz w:val="24"/>
      <w:szCs w:val="24"/>
      <w:lang w:val="es-MX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357C21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840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2F3C65"/>
    <w:pPr>
      <w:spacing w:before="100" w:beforeAutospacing="1" w:after="100" w:afterAutospacing="1"/>
    </w:pPr>
    <w:rPr>
      <w:sz w:val="24"/>
      <w:szCs w:val="24"/>
      <w:lang w:val="es-MX"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tulo9">
    <w:name w:val="heading 9"/>
    <w:basedOn w:val="Normal"/>
    <w:next w:val="Normal"/>
    <w:link w:val="Ttulo9Car"/>
    <w:qFormat/>
    <w:rsid w:val="00357C21"/>
    <w:pPr>
      <w:keepNext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Arial" w:hAnsi="Arial" w:cs="Arial"/>
      <w:b/>
      <w:bCs/>
      <w:noProof/>
      <w:sz w:val="22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10F4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B10F49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Piedepgina">
    <w:name w:val="footer"/>
    <w:basedOn w:val="Normal"/>
    <w:link w:val="PiedepginaCar"/>
    <w:unhideWhenUsed/>
    <w:rsid w:val="00B10F4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B10F49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0F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0F49"/>
    <w:rPr>
      <w:rFonts w:ascii="Tahoma" w:eastAsia="Times New Roman" w:hAnsi="Tahoma" w:cs="Tahoma"/>
      <w:sz w:val="16"/>
      <w:szCs w:val="16"/>
      <w:lang w:val="es-ES"/>
    </w:rPr>
  </w:style>
  <w:style w:type="character" w:styleId="Hipervnculo">
    <w:name w:val="Hyperlink"/>
    <w:basedOn w:val="Fuentedeprrafopredeter"/>
    <w:rsid w:val="00B10F49"/>
    <w:rPr>
      <w:color w:val="0000FF"/>
      <w:u w:val="single"/>
    </w:rPr>
  </w:style>
  <w:style w:type="character" w:customStyle="1" w:styleId="Ttulo9Car">
    <w:name w:val="Título 9 Car"/>
    <w:basedOn w:val="Fuentedeprrafopredeter"/>
    <w:link w:val="Ttulo9"/>
    <w:rsid w:val="00357C21"/>
    <w:rPr>
      <w:rFonts w:ascii="Arial" w:eastAsia="Times New Roman" w:hAnsi="Arial" w:cs="Arial"/>
      <w:b/>
      <w:bCs/>
      <w:noProof/>
      <w:szCs w:val="20"/>
      <w:lang w:val="es-ES" w:eastAsia="es-ES"/>
    </w:rPr>
  </w:style>
  <w:style w:type="paragraph" w:customStyle="1" w:styleId="Encabezado1">
    <w:name w:val="Encabezado1"/>
    <w:basedOn w:val="Normal"/>
    <w:rsid w:val="00357C21"/>
    <w:pPr>
      <w:tabs>
        <w:tab w:val="center" w:pos="4419"/>
        <w:tab w:val="right" w:pos="8838"/>
      </w:tabs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extoindependiente">
    <w:name w:val="Body Text"/>
    <w:basedOn w:val="Normal"/>
    <w:link w:val="TextoindependienteCar"/>
    <w:rsid w:val="00357C21"/>
    <w:pPr>
      <w:spacing w:after="120"/>
    </w:pPr>
    <w:rPr>
      <w:sz w:val="24"/>
      <w:szCs w:val="24"/>
      <w:lang w:val="es-MX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57C21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angradetextonormal">
    <w:name w:val="Body Text Indent"/>
    <w:basedOn w:val="Normal"/>
    <w:link w:val="SangradetextonormalCar"/>
    <w:rsid w:val="00357C21"/>
    <w:pPr>
      <w:spacing w:after="120"/>
      <w:ind w:left="283"/>
    </w:pPr>
    <w:rPr>
      <w:sz w:val="24"/>
      <w:szCs w:val="24"/>
      <w:lang w:val="es-MX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357C21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840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2F3C65"/>
    <w:pPr>
      <w:spacing w:before="100" w:beforeAutospacing="1" w:after="100" w:afterAutospacing="1"/>
    </w:pPr>
    <w:rPr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ecnm.mx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3FAE8-3B3A-4D6D-BCE8-3FF568BE8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JAZ</dc:creator>
  <cp:lastModifiedBy>ITC-0111</cp:lastModifiedBy>
  <cp:revision>4</cp:revision>
  <cp:lastPrinted>2016-12-09T17:57:00Z</cp:lastPrinted>
  <dcterms:created xsi:type="dcterms:W3CDTF">2019-09-13T17:52:00Z</dcterms:created>
  <dcterms:modified xsi:type="dcterms:W3CDTF">2020-09-09T23:03:00Z</dcterms:modified>
</cp:coreProperties>
</file>